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3475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ОТЧЁТ</w:t>
      </w:r>
    </w:p>
    <w:p w14:paraId="0B92FF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ПРЕДСЕДАТЕЛЯ ПЕРВИЧНОЙ ПРОФСОЮЗНОЙ ОРГАНИЗАЦИИ МДОУ ДС Ёлочка г. Краснослободска о ПРОДЕЛАННОЙ РАБОТЕ ПРОФСОЮЗНОГО КОМИТЕТА В ПЕРИОД С ЯНВАРЯ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г. ПО ЯНВАРЬ 202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6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3A0ADE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Одной из главных задач Профсоюзного Комитета первичной профсоюзной организации МДОУ Д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Ёлочка г. Краснослободска в отчетный период являлась вовлечение вновь пришедших сотрудников в профсоюзную деятельность. На сегодняшний день в нашей организации работает 45 сотрудников, 38 из них являются членами ППО.  Таким образом, охват профсоюзным членством составляет (38 человек) или 84.5 % на начало 2026 года. За прошедший период в профсоюз было принято 15 человека. Заявлений о выходе из состава профсоюзного комитета поступило - 6. Все в связи с увольнением по собственному желанию. В отчетном периоде профкомом проведено: • профсоюзных собраний - 3; • заседаний профкома – 16. </w:t>
      </w:r>
    </w:p>
    <w:p w14:paraId="5259F5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профсоюзных собраниях и заседаниях профкома рассматривались такие вопросы как: - внесение дополнений и изменений в коллективный договор; - продление сроков действия коллективного договора; - утверждение локальных актов; - согласование графиков отпусков; - проверка соглашений по охране труда; - вопросы о заработной плате ; - проведение различных мероприятий; - поздравление юбиляров; - оказание материальной помощи и др. Сегодня очень важно чувствовать себя защищенным, сохранить свое рабочее место, получать достойную заработную плату, иметь приемлемые условия труда. </w:t>
      </w:r>
    </w:p>
    <w:p w14:paraId="70A4EB6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 Основными целями профсоюза является представительство и защита социально-трудовых прав и профессиональных интересов членов профсоюза. Главным документом, который представляет интересы и защищает работников является коллективный договор, который был заключён 23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января 2025 г. на 2024-2027 гг. Одним из пунктов которого является оказание материальной помощи в связи с дорогостоящим лечением, трудным семейным положением, похоронами, различными праздниками и юбилеями. В прошедшем отчетном периоде из профсоюзного бюджета было выделено:  - Профком брал на себя материальную сторону подготовки и проведения праздничного мероприятия «Новый год» -  организация фуршета. На подарки членам профсоюза к 8 Марта были закуплены подарочные сертификаты в Магнит-косметик. На культурно-массовую работу было затрачено 23000 руб. 00 коп.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 </w:t>
      </w:r>
    </w:p>
    <w:p w14:paraId="31D0127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профсоюзная организация принимала участие   в Спартакиаде работников образования Среднеахтубинского района</w:t>
      </w:r>
    </w:p>
    <w:p w14:paraId="17C6B8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Охрана труда одна из приоритетных задач в МДОУ, где каждый отвечает за жизнь и здоровье детей. В МДОУ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мероприятиях, запланированных в рамках соглашения по охране труда. Разработана техническая документация, осуществляются рейды по охране труда, контролируются температурный, осветительный режимы, выполнение санитарно - гигиенических норма, норм питания. В учреждении заведены журналы по технике безопасности, проводятся инструктажи с работниками МДОУ,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 Основной формой информационной работы в МДОУ являются профсоюзные собрания, заседания профкома, а также для расширения кругозора о профсоюзной деятельности осуществлена подписка на газету «Мой профсоюз». Так же имеется профсоюзный уголок, на котором располагается стендовая информация комитета и сайт профсоюзной организации, где периодически выкладывается информация о жизни нашего профсоюза. У профсоюзного комитета, есть над чем работать. В перспективе новые проекты по мотивации вступления в профсоюз, по организации культурно - массовой и спортивно-оздоровительной работы, по развитию информационной политики и социального партнерства на всех уровнях.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все больше знаний трудового законодательства. Каждый член ППО понимает, что единому, сплоченному постоянно развивающемуся профессиональному союзу по плечу решения важнейшей задачи - сделать профессию педагога, работника МДОУ - престижной. 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14:paraId="562E74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Председатель ППО МДОУ ДС Ёлочка г. Краснослободска  Колотова О.Н.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E9F"/>
    <w:rsid w:val="0001137D"/>
    <w:rsid w:val="001910B3"/>
    <w:rsid w:val="00235AEE"/>
    <w:rsid w:val="005F1CA9"/>
    <w:rsid w:val="00805303"/>
    <w:rsid w:val="00966E9F"/>
    <w:rsid w:val="00A767E5"/>
    <w:rsid w:val="00AA7FB7"/>
    <w:rsid w:val="00C5780F"/>
    <w:rsid w:val="00D26166"/>
    <w:rsid w:val="00D41CF1"/>
    <w:rsid w:val="00FC1391"/>
    <w:rsid w:val="6E82303B"/>
    <w:rsid w:val="75840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769</Words>
  <Characters>4389</Characters>
  <Lines>36</Lines>
  <Paragraphs>10</Paragraphs>
  <TotalTime>66</TotalTime>
  <ScaleCrop>false</ScaleCrop>
  <LinksUpToDate>false</LinksUpToDate>
  <CharactersWithSpaces>5148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2025-05-15T07:51:00Z</dcterms:created>
  <dc:creator>Admin</dc:creator>
  <cp:lastModifiedBy>ДС_Ёлочка</cp:lastModifiedBy>
  <dcterms:modified xsi:type="dcterms:W3CDTF">2026-03-31T10:41:19Z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93373A2C9D4247DF90337078AC9A926F_12</vt:lpwstr>
  </property>
</Properties>
</file>